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835660</wp:posOffset>
            </wp:positionH>
            <wp:positionV relativeFrom="paragraph">
              <wp:posOffset>654050</wp:posOffset>
            </wp:positionV>
            <wp:extent cx="7192010" cy="4050665"/>
            <wp:effectExtent l="0" t="0" r="1270" b="3175"/>
            <wp:wrapTopAndBottom/>
            <wp:docPr id="4" name="图片 3" descr="京办_2024031116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京办_20240311161044"/>
                    <pic:cNvPicPr>
                      <a:picLocks noChangeAspect="1"/>
                    </pic:cNvPicPr>
                  </pic:nvPicPr>
                  <pic:blipFill>
                    <a:blip r:embed="rId6"/>
                    <a:srcRect l="12988" t="4492" r="5483"/>
                    <a:stretch>
                      <a:fillRect/>
                    </a:stretch>
                  </pic:blipFill>
                  <pic:spPr>
                    <a:xfrm>
                      <a:off x="0" y="0"/>
                      <a:ext cx="719201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宗地位置</w:t>
      </w: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3007360</wp:posOffset>
                </wp:positionV>
                <wp:extent cx="828040" cy="360680"/>
                <wp:effectExtent l="4445" t="5080" r="589915" b="231140"/>
                <wp:wrapNone/>
                <wp:docPr id="5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360680"/>
                        </a:xfrm>
                        <a:prstGeom prst="wedgeRectCallout">
                          <a:avLst>
                            <a:gd name="adj1" fmla="val 115875"/>
                            <a:gd name="adj2" fmla="val 106866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项目位置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127.3pt;margin-top:236.8pt;height:28.4pt;width:65.2pt;z-index:251661312;mso-width-relative:page;mso-height-relative:page;" fillcolor="#FFFF00" filled="t" stroked="t" coordsize="21600,21600" o:gfxdata="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/R5hLaAAAACwEAAA8AAAAAAAAAAQAgAAAAIgAAAGRycy9kb3ducmV2LnhtbFBLAQIUABQAAAAI&#10;AIdO4kD7UMPbJAIAAIoEAAAOAAAAAAAAAAEAIAAAACkBAABkcnMvZTJvRG9jLnhtbFBLBQYAAAAA&#10;BgAGAFkBAAC/BQAAAAA=&#10;" adj="35829,33883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center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  <w:t>项目位置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3533140</wp:posOffset>
                </wp:positionV>
                <wp:extent cx="222885" cy="219075"/>
                <wp:effectExtent l="5080" t="5080" r="13335" b="444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6080" y="3007995"/>
                          <a:ext cx="222885" cy="2190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3.25pt;margin-top:278.2pt;height:17.25pt;width:17.55pt;z-index:251660288;mso-width-relative:page;mso-height-relative:page;" fillcolor="#FF0000" filled="t" stroked="t" coordsize="21600,21600" o:gfxdata="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vRhZ9kAAAALAQAADwAA&#10;AAAAAAABACAAAAAiAAAAZHJzL2Rvd25yZXYueG1sUEsBAhQAFAAAAAgAh07iQHF6W6kVAgAARwQA&#10;AA4AAAAAAAAAAQAgAAAAKAEAAGRycy9lMm9Eb2MueG1sUEsFBgAAAAAGAAYAWQEAAK8FAAAAAA==&#10;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MTM3MTg1MzUxNGFiZGJkZTFmYzVlNWQ0NWI2NmQifQ=="/>
  </w:docVars>
  <w:rsids>
    <w:rsidRoot w:val="00D31D50"/>
    <w:rsid w:val="00323B43"/>
    <w:rsid w:val="003D37D8"/>
    <w:rsid w:val="00426133"/>
    <w:rsid w:val="004358AB"/>
    <w:rsid w:val="008B7726"/>
    <w:rsid w:val="00D31D50"/>
    <w:rsid w:val="070C0A80"/>
    <w:rsid w:val="1D7D0782"/>
    <w:rsid w:val="322D2999"/>
    <w:rsid w:val="3FD5632E"/>
    <w:rsid w:val="4781313F"/>
    <w:rsid w:val="482F606F"/>
    <w:rsid w:val="4CFE7FD2"/>
    <w:rsid w:val="53326EE6"/>
    <w:rsid w:val="59D831A6"/>
    <w:rsid w:val="68F54B40"/>
    <w:rsid w:val="6F880089"/>
    <w:rsid w:val="74CC060F"/>
    <w:rsid w:val="7656708C"/>
    <w:rsid w:val="790675C3"/>
    <w:rsid w:val="7AA4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</Words>
  <Characters>9</Characters>
  <Lines>1</Lines>
  <Paragraphs>1</Paragraphs>
  <TotalTime>0</TotalTime>
  <ScaleCrop>false</ScaleCrop>
  <LinksUpToDate>false</LinksUpToDate>
  <CharactersWithSpaces>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刘笑颖</cp:lastModifiedBy>
  <dcterms:modified xsi:type="dcterms:W3CDTF">2024-06-14T08:30:57Z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22B0A857A7294E19B30968A7B5E8A192</vt:lpwstr>
  </property>
</Properties>
</file>